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46CA" w14:textId="77777777" w:rsidR="00142453" w:rsidRPr="007D4D6F" w:rsidRDefault="00142453" w:rsidP="00C70686">
      <w:r w:rsidRPr="007D4D6F">
        <w:t xml:space="preserve">МУНИЦИПАЛЬНОЕ </w:t>
      </w:r>
      <w:r w:rsidR="001A23C9" w:rsidRPr="007D4D6F">
        <w:t>КАЗЁННОЕ</w:t>
      </w:r>
      <w:r w:rsidRPr="007D4D6F">
        <w:t xml:space="preserve"> УЧРЕЖДЕНИЕ </w:t>
      </w:r>
    </w:p>
    <w:p w14:paraId="483FA6B3" w14:textId="77777777" w:rsidR="00142453" w:rsidRPr="007D4D6F" w:rsidRDefault="00142453" w:rsidP="00142453">
      <w:pPr>
        <w:jc w:val="center"/>
      </w:pPr>
      <w:r w:rsidRPr="007D4D6F">
        <w:t xml:space="preserve">ДОПОЛНИТЕЛЬНОГО ОБРАЗОВАНИЯ  </w:t>
      </w:r>
    </w:p>
    <w:p w14:paraId="4CEAE97C" w14:textId="77777777" w:rsidR="00142453" w:rsidRPr="007D4D6F" w:rsidRDefault="00142453" w:rsidP="00142453">
      <w:pPr>
        <w:jc w:val="center"/>
      </w:pPr>
      <w:r w:rsidRPr="007D4D6F">
        <w:t>ДЕТСКО – ЮНОШЕСКАЯ СПОРТИВНАЯ ШКОЛА</w:t>
      </w:r>
    </w:p>
    <w:p w14:paraId="6B0C0652" w14:textId="77777777" w:rsidR="00142453" w:rsidRPr="007D4D6F" w:rsidRDefault="00142453" w:rsidP="00142453">
      <w:pPr>
        <w:jc w:val="center"/>
      </w:pPr>
      <w:r w:rsidRPr="007D4D6F">
        <w:t xml:space="preserve"> «СИЛА СИБИРИ»</w:t>
      </w:r>
    </w:p>
    <w:p w14:paraId="475B748B" w14:textId="77777777" w:rsidR="00142453" w:rsidRDefault="00142453" w:rsidP="00726583">
      <w:pPr>
        <w:rPr>
          <w:sz w:val="28"/>
          <w:szCs w:val="28"/>
        </w:rPr>
      </w:pPr>
    </w:p>
    <w:p w14:paraId="1A92E2F9" w14:textId="77777777" w:rsidR="00142453" w:rsidRDefault="00142453" w:rsidP="00142453">
      <w:pPr>
        <w:jc w:val="center"/>
        <w:rPr>
          <w:sz w:val="28"/>
          <w:szCs w:val="28"/>
        </w:rPr>
      </w:pPr>
      <w:r w:rsidRPr="00E7506B">
        <w:rPr>
          <w:sz w:val="28"/>
          <w:szCs w:val="28"/>
        </w:rPr>
        <w:t xml:space="preserve">Приказ </w:t>
      </w:r>
    </w:p>
    <w:p w14:paraId="101A2235" w14:textId="77777777" w:rsidR="00142453" w:rsidRDefault="00142453" w:rsidP="00142453"/>
    <w:p w14:paraId="559F0420" w14:textId="77777777" w:rsidR="00142453" w:rsidRPr="00694F60" w:rsidRDefault="007E0E7D" w:rsidP="00142453">
      <w:r w:rsidRPr="00694F60">
        <w:t xml:space="preserve">№ </w:t>
      </w:r>
      <w:r w:rsidR="00C8077F" w:rsidRPr="00694F60">
        <w:t>4</w:t>
      </w:r>
      <w:r w:rsidR="00694F60" w:rsidRPr="00694F60">
        <w:t>2</w:t>
      </w:r>
      <w:r w:rsidR="00142453" w:rsidRPr="00694F60">
        <w:t xml:space="preserve"> - од                                                                                      от </w:t>
      </w:r>
      <w:r w:rsidR="00694F60" w:rsidRPr="00694F60">
        <w:t>14.03</w:t>
      </w:r>
      <w:r w:rsidR="00142453" w:rsidRPr="00694F60">
        <w:t>.</w:t>
      </w:r>
      <w:r w:rsidR="004E0B17">
        <w:t>202</w:t>
      </w:r>
      <w:r w:rsidR="004E0B17" w:rsidRPr="004E0B17">
        <w:t>5</w:t>
      </w:r>
      <w:r w:rsidR="00142453" w:rsidRPr="00694F60">
        <w:t>г</w:t>
      </w:r>
    </w:p>
    <w:p w14:paraId="506E144B" w14:textId="77777777" w:rsidR="00142453" w:rsidRPr="00994349" w:rsidRDefault="00142453" w:rsidP="00142453">
      <w:r>
        <w:t xml:space="preserve"> </w:t>
      </w:r>
    </w:p>
    <w:p w14:paraId="2A0D64D4" w14:textId="77777777" w:rsidR="00142453" w:rsidRPr="009C373F" w:rsidRDefault="00142453" w:rsidP="00142453">
      <w:r w:rsidRPr="009C373F">
        <w:t xml:space="preserve">Об организации летнего </w:t>
      </w:r>
    </w:p>
    <w:p w14:paraId="5EE1DBDA" w14:textId="77777777" w:rsidR="00142453" w:rsidRPr="009C373F" w:rsidRDefault="00142453" w:rsidP="00142453">
      <w:r w:rsidRPr="009C373F">
        <w:t xml:space="preserve">оздоровительного лагеря дневного </w:t>
      </w:r>
    </w:p>
    <w:p w14:paraId="19BC14F0" w14:textId="77777777" w:rsidR="00142453" w:rsidRPr="009C373F" w:rsidRDefault="00142453" w:rsidP="00142453">
      <w:r w:rsidRPr="009C373F">
        <w:t>пребывания</w:t>
      </w:r>
    </w:p>
    <w:p w14:paraId="5F7BED63" w14:textId="77777777" w:rsidR="00142453" w:rsidRPr="009C373F" w:rsidRDefault="00142453" w:rsidP="00142453"/>
    <w:p w14:paraId="304EE3A1" w14:textId="77777777" w:rsidR="001A23C9" w:rsidRDefault="00142453" w:rsidP="00726583">
      <w:pPr>
        <w:jc w:val="both"/>
      </w:pPr>
      <w:r w:rsidRPr="009C373F">
        <w:tab/>
      </w:r>
      <w:r w:rsidRPr="007E0E7D">
        <w:t xml:space="preserve">На основании постановления администрации муниципального образования «Жигаловский район» </w:t>
      </w:r>
      <w:r w:rsidR="00DB17F7">
        <w:t>№ 3</w:t>
      </w:r>
      <w:r w:rsidR="007E0E7D" w:rsidRPr="007E0E7D">
        <w:t>0</w:t>
      </w:r>
      <w:r w:rsidR="00E10EAE" w:rsidRPr="007E0E7D">
        <w:t xml:space="preserve"> от </w:t>
      </w:r>
      <w:r w:rsidR="00DB17F7">
        <w:t>10 февраля 2025</w:t>
      </w:r>
      <w:r w:rsidRPr="007E0E7D">
        <w:t xml:space="preserve"> года «Об организации отдыха, оздоровления и занятости детей в муниципальном образовании «</w:t>
      </w:r>
      <w:r w:rsidR="00DB17F7">
        <w:t>Жигаловский район» в 2025</w:t>
      </w:r>
      <w:r w:rsidR="00C8077F" w:rsidRPr="007E0E7D">
        <w:t>году».</w:t>
      </w:r>
    </w:p>
    <w:p w14:paraId="5D7F6A35" w14:textId="77777777" w:rsidR="00142453" w:rsidRPr="009C373F" w:rsidRDefault="00142453" w:rsidP="00726583">
      <w:pPr>
        <w:jc w:val="both"/>
      </w:pPr>
      <w:r w:rsidRPr="00586250">
        <w:t xml:space="preserve"> </w:t>
      </w:r>
      <w:r w:rsidR="00C8077F">
        <w:tab/>
      </w:r>
      <w:r w:rsidR="001A23C9">
        <w:t>В</w:t>
      </w:r>
      <w:r>
        <w:t xml:space="preserve"> </w:t>
      </w:r>
      <w:r w:rsidRPr="009C373F">
        <w:t>целях оздоровления воспитанников Детско-юношеской спортивной школы</w:t>
      </w:r>
      <w:r w:rsidR="001A23C9">
        <w:t xml:space="preserve"> «СИЛА СИБИРИ»</w:t>
      </w:r>
      <w:r w:rsidRPr="009C373F">
        <w:t xml:space="preserve"> в дни летних каникул приказываю:</w:t>
      </w:r>
    </w:p>
    <w:p w14:paraId="7C1A6178" w14:textId="77777777" w:rsidR="00142453" w:rsidRPr="009C373F" w:rsidRDefault="00142453" w:rsidP="00142453">
      <w:pPr>
        <w:jc w:val="both"/>
      </w:pPr>
    </w:p>
    <w:p w14:paraId="1B1A4037" w14:textId="77777777" w:rsidR="00142453" w:rsidRPr="009C373F" w:rsidRDefault="00142453" w:rsidP="007D4D6F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9C373F">
        <w:rPr>
          <w:sz w:val="24"/>
          <w:szCs w:val="24"/>
        </w:rPr>
        <w:t>Организовать работу летнего оздоровительного лагеря дневного пр</w:t>
      </w:r>
      <w:r>
        <w:rPr>
          <w:sz w:val="24"/>
          <w:szCs w:val="24"/>
        </w:rPr>
        <w:t xml:space="preserve">ебывания при ДЮСШ </w:t>
      </w:r>
      <w:r w:rsidR="001A23C9">
        <w:rPr>
          <w:sz w:val="24"/>
          <w:szCs w:val="24"/>
        </w:rPr>
        <w:t xml:space="preserve">«СИЛА СИБИРИ» </w:t>
      </w:r>
      <w:r w:rsidR="001A23C9" w:rsidRPr="007E0E7D">
        <w:rPr>
          <w:sz w:val="24"/>
          <w:szCs w:val="24"/>
        </w:rPr>
        <w:t xml:space="preserve">на </w:t>
      </w:r>
      <w:r w:rsidR="00694F60">
        <w:rPr>
          <w:sz w:val="24"/>
          <w:szCs w:val="24"/>
        </w:rPr>
        <w:t>50</w:t>
      </w:r>
      <w:r w:rsidRPr="007E0E7D">
        <w:rPr>
          <w:sz w:val="24"/>
          <w:szCs w:val="24"/>
        </w:rPr>
        <w:t xml:space="preserve"> </w:t>
      </w:r>
      <w:r w:rsidR="00C8578F">
        <w:rPr>
          <w:sz w:val="24"/>
          <w:szCs w:val="24"/>
        </w:rPr>
        <w:t xml:space="preserve">детей </w:t>
      </w:r>
      <w:r w:rsidR="00C8578F" w:rsidRPr="00694F60">
        <w:rPr>
          <w:sz w:val="24"/>
          <w:szCs w:val="24"/>
        </w:rPr>
        <w:t>с 01 июня по 27</w:t>
      </w:r>
      <w:r w:rsidRPr="00694F60">
        <w:rPr>
          <w:sz w:val="24"/>
          <w:szCs w:val="24"/>
        </w:rPr>
        <w:t xml:space="preserve"> </w:t>
      </w:r>
      <w:r w:rsidR="00DB17F7" w:rsidRPr="00694F60">
        <w:rPr>
          <w:sz w:val="24"/>
          <w:szCs w:val="24"/>
        </w:rPr>
        <w:t xml:space="preserve">июня </w:t>
      </w:r>
      <w:r w:rsidR="00DB17F7">
        <w:rPr>
          <w:sz w:val="24"/>
          <w:szCs w:val="24"/>
        </w:rPr>
        <w:t>2025</w:t>
      </w:r>
      <w:r w:rsidRPr="00994349">
        <w:rPr>
          <w:sz w:val="24"/>
          <w:szCs w:val="24"/>
        </w:rPr>
        <w:t>г</w:t>
      </w:r>
      <w:r>
        <w:rPr>
          <w:sz w:val="24"/>
          <w:szCs w:val="24"/>
        </w:rPr>
        <w:t>., сроком на 21</w:t>
      </w:r>
      <w:r w:rsidRPr="009C373F">
        <w:rPr>
          <w:sz w:val="24"/>
          <w:szCs w:val="24"/>
        </w:rPr>
        <w:t xml:space="preserve"> </w:t>
      </w:r>
      <w:r w:rsidR="004E0B17">
        <w:rPr>
          <w:sz w:val="24"/>
          <w:szCs w:val="24"/>
        </w:rPr>
        <w:t>рабочий днень</w:t>
      </w:r>
      <w:r w:rsidR="00C807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91E4F20" w14:textId="77777777" w:rsidR="00C8077F" w:rsidRDefault="001A23C9" w:rsidP="007D4D6F">
      <w:pPr>
        <w:pStyle w:val="a7"/>
        <w:numPr>
          <w:ilvl w:val="0"/>
          <w:numId w:val="3"/>
        </w:numPr>
        <w:spacing w:line="276" w:lineRule="auto"/>
        <w:jc w:val="both"/>
      </w:pPr>
      <w:r>
        <w:t>Организовать на базе Жигаловской СОШ № 1 им. Г. Г. Малкова</w:t>
      </w:r>
      <w:r w:rsidR="00C8077F">
        <w:t xml:space="preserve"> двухразовое горячее питание.   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90"/>
      </w:tblGrid>
      <w:tr w:rsidR="00C8077F" w:rsidRPr="009C373F" w14:paraId="03E2AB42" w14:textId="77777777" w:rsidTr="00BD6407">
        <w:tc>
          <w:tcPr>
            <w:tcW w:w="1980" w:type="dxa"/>
          </w:tcPr>
          <w:p w14:paraId="7ACE73F6" w14:textId="77777777" w:rsidR="00C8077F" w:rsidRPr="009C373F" w:rsidRDefault="00C8077F" w:rsidP="006F2AF0">
            <w:pPr>
              <w:jc w:val="both"/>
            </w:pPr>
            <w:r w:rsidRPr="009C373F">
              <w:t>Завтрак:</w:t>
            </w:r>
          </w:p>
        </w:tc>
        <w:tc>
          <w:tcPr>
            <w:tcW w:w="2790" w:type="dxa"/>
          </w:tcPr>
          <w:p w14:paraId="5D438F70" w14:textId="5ABACB88" w:rsidR="00C8077F" w:rsidRPr="009C373F" w:rsidRDefault="00BD6407" w:rsidP="006F2AF0">
            <w:pPr>
              <w:jc w:val="both"/>
            </w:pPr>
            <w:r>
              <w:t xml:space="preserve">         </w:t>
            </w:r>
            <w:r w:rsidR="00C70686">
              <w:t>10-00</w:t>
            </w:r>
            <w:r w:rsidR="00C8077F">
              <w:t xml:space="preserve"> – 10</w:t>
            </w:r>
            <w:r w:rsidR="00C8077F" w:rsidRPr="009C373F">
              <w:t>-</w:t>
            </w:r>
            <w:r w:rsidR="00C70686">
              <w:t>3</w:t>
            </w:r>
            <w:r w:rsidR="00C8077F" w:rsidRPr="009C373F">
              <w:t>0</w:t>
            </w:r>
            <w:r w:rsidR="00C70686">
              <w:t xml:space="preserve"> </w:t>
            </w:r>
            <w:r w:rsidR="00C8077F" w:rsidRPr="009C373F">
              <w:t>час</w:t>
            </w:r>
          </w:p>
        </w:tc>
      </w:tr>
      <w:tr w:rsidR="00C8077F" w:rsidRPr="009C373F" w14:paraId="3D237A0A" w14:textId="77777777" w:rsidTr="00BD6407">
        <w:tc>
          <w:tcPr>
            <w:tcW w:w="1980" w:type="dxa"/>
          </w:tcPr>
          <w:p w14:paraId="29D0C836" w14:textId="77777777" w:rsidR="00C8077F" w:rsidRPr="009C373F" w:rsidRDefault="00C8077F" w:rsidP="006F2AF0">
            <w:pPr>
              <w:jc w:val="both"/>
            </w:pPr>
            <w:r w:rsidRPr="009C373F">
              <w:t>Обед:</w:t>
            </w:r>
          </w:p>
        </w:tc>
        <w:tc>
          <w:tcPr>
            <w:tcW w:w="2790" w:type="dxa"/>
          </w:tcPr>
          <w:p w14:paraId="499D9329" w14:textId="308A934A" w:rsidR="00C8077F" w:rsidRPr="009C373F" w:rsidRDefault="00BD6407" w:rsidP="00BD6407">
            <w:pPr>
              <w:pStyle w:val="a7"/>
              <w:ind w:left="556"/>
              <w:jc w:val="both"/>
            </w:pPr>
            <w:r>
              <w:t>1</w:t>
            </w:r>
            <w:r w:rsidR="00C70686">
              <w:t>4</w:t>
            </w:r>
            <w:r>
              <w:t>-00- 1</w:t>
            </w:r>
            <w:r w:rsidR="00C8077F">
              <w:t>4-</w:t>
            </w:r>
            <w:r w:rsidR="00C70686">
              <w:t>3</w:t>
            </w:r>
            <w:r w:rsidR="00C8077F">
              <w:t>0</w:t>
            </w:r>
            <w:r w:rsidR="00C8077F" w:rsidRPr="009C373F">
              <w:t xml:space="preserve"> час</w:t>
            </w:r>
          </w:p>
        </w:tc>
      </w:tr>
    </w:tbl>
    <w:p w14:paraId="150DABED" w14:textId="77777777" w:rsidR="00C8077F" w:rsidRDefault="00C8077F" w:rsidP="00C8077F">
      <w:pPr>
        <w:spacing w:line="360" w:lineRule="auto"/>
        <w:jc w:val="both"/>
      </w:pPr>
    </w:p>
    <w:p w14:paraId="488951DA" w14:textId="5B9AAFE3" w:rsidR="00142453" w:rsidRDefault="00C8077F" w:rsidP="00C8077F">
      <w:pPr>
        <w:pStyle w:val="a7"/>
        <w:numPr>
          <w:ilvl w:val="0"/>
          <w:numId w:val="3"/>
        </w:numPr>
        <w:spacing w:line="360" w:lineRule="auto"/>
        <w:jc w:val="both"/>
      </w:pPr>
      <w:r>
        <w:t>Утвердить режим работы лагеря дневного пребывания:</w:t>
      </w:r>
      <w:r w:rsidR="00142453">
        <w:t xml:space="preserve"> с </w:t>
      </w:r>
      <w:r w:rsidR="00C70686">
        <w:t>9-00</w:t>
      </w:r>
      <w:r w:rsidR="00142453" w:rsidRPr="009C373F">
        <w:t xml:space="preserve"> час. </w:t>
      </w:r>
      <w:r>
        <w:t xml:space="preserve">до </w:t>
      </w:r>
      <w:r w:rsidR="00C70686">
        <w:t>15-00</w:t>
      </w:r>
      <w:r w:rsidR="00142453" w:rsidRPr="009C373F">
        <w:t xml:space="preserve"> часов</w:t>
      </w:r>
      <w:r>
        <w:t>.</w:t>
      </w:r>
    </w:p>
    <w:p w14:paraId="5715FF38" w14:textId="77777777" w:rsidR="00C8077F" w:rsidRDefault="00C8077F" w:rsidP="00C8077F">
      <w:pPr>
        <w:pStyle w:val="a7"/>
        <w:numPr>
          <w:ilvl w:val="0"/>
          <w:numId w:val="3"/>
        </w:numPr>
        <w:spacing w:line="360" w:lineRule="auto"/>
        <w:jc w:val="both"/>
      </w:pPr>
      <w:r>
        <w:t>Утвердить выходные дни лагеря дневного пребывания детей:</w:t>
      </w:r>
      <w:r w:rsidRPr="00C8077F">
        <w:t xml:space="preserve"> </w:t>
      </w:r>
      <w:r w:rsidR="00694F60" w:rsidRPr="00694F60">
        <w:t>02, 05, 10, 16</w:t>
      </w:r>
      <w:r w:rsidR="00FB3AD0" w:rsidRPr="00694F60">
        <w:t>,</w:t>
      </w:r>
      <w:r w:rsidR="00C8578F" w:rsidRPr="00694F60">
        <w:t>17,</w:t>
      </w:r>
      <w:r w:rsidR="00FB3AD0" w:rsidRPr="00694F60">
        <w:t xml:space="preserve"> 20 </w:t>
      </w:r>
      <w:r w:rsidRPr="009C373F">
        <w:t>июня</w:t>
      </w:r>
      <w:r>
        <w:t>.</w:t>
      </w:r>
      <w:r w:rsidRPr="00C8077F">
        <w:t xml:space="preserve"> </w:t>
      </w:r>
      <w:r w:rsidRPr="009C373F">
        <w:t>Праздничный день 12 июня считать рабочим днем.</w:t>
      </w:r>
    </w:p>
    <w:p w14:paraId="01ECFE2F" w14:textId="77777777" w:rsidR="00142453" w:rsidRDefault="00142453" w:rsidP="00C8077F">
      <w:pPr>
        <w:pStyle w:val="a7"/>
        <w:numPr>
          <w:ilvl w:val="0"/>
          <w:numId w:val="3"/>
        </w:numPr>
        <w:spacing w:line="360" w:lineRule="auto"/>
        <w:jc w:val="both"/>
      </w:pPr>
      <w:r w:rsidRPr="009C373F">
        <w:t xml:space="preserve">Назначить начальником лагеря дневного пребывания </w:t>
      </w:r>
      <w:r w:rsidR="00694F60" w:rsidRPr="00694F60">
        <w:t>Невидимову Екатерину Евгеньевну</w:t>
      </w:r>
      <w:r w:rsidRPr="00694F60">
        <w:t xml:space="preserve">, с возложением на неё ответственности, </w:t>
      </w:r>
      <w:r w:rsidRPr="009C373F">
        <w:t xml:space="preserve">за организацию работы лагеря, пожарную безопасность, </w:t>
      </w:r>
      <w:r>
        <w:t>жизнь</w:t>
      </w:r>
      <w:r w:rsidRPr="009C373F">
        <w:t xml:space="preserve"> и здоровье детей.</w:t>
      </w:r>
    </w:p>
    <w:p w14:paraId="7BE007B2" w14:textId="77777777" w:rsidR="00142453" w:rsidRPr="00D16E08" w:rsidRDefault="00142453" w:rsidP="00C8077F">
      <w:pPr>
        <w:pStyle w:val="a7"/>
        <w:numPr>
          <w:ilvl w:val="0"/>
          <w:numId w:val="3"/>
        </w:numPr>
        <w:spacing w:line="360" w:lineRule="auto"/>
        <w:jc w:val="both"/>
      </w:pPr>
      <w:r w:rsidRPr="009C373F">
        <w:t>Назначить воспитателями летнего оздоровительного</w:t>
      </w:r>
      <w:r w:rsidRPr="00D16E08">
        <w:t xml:space="preserve"> лагеря дневного пребывания и возложить ответственность за жизнь и здоровье детей, пожарную безопасность за время пребывания их в лагере согласно режима:</w:t>
      </w:r>
    </w:p>
    <w:p w14:paraId="5C942177" w14:textId="77777777" w:rsidR="00142453" w:rsidRDefault="00DB17F7" w:rsidP="00726583">
      <w:pPr>
        <w:numPr>
          <w:ilvl w:val="0"/>
          <w:numId w:val="2"/>
        </w:numPr>
        <w:spacing w:line="360" w:lineRule="auto"/>
        <w:jc w:val="both"/>
      </w:pPr>
      <w:r>
        <w:t>Волкову Людмилу Анатольевну</w:t>
      </w:r>
    </w:p>
    <w:p w14:paraId="39D4AF11" w14:textId="77777777" w:rsidR="00142453" w:rsidRDefault="00DB17F7" w:rsidP="00726583">
      <w:pPr>
        <w:numPr>
          <w:ilvl w:val="0"/>
          <w:numId w:val="2"/>
        </w:numPr>
        <w:spacing w:line="360" w:lineRule="auto"/>
        <w:jc w:val="both"/>
      </w:pPr>
      <w:r>
        <w:t>Томшина Антона Алексеевича</w:t>
      </w:r>
    </w:p>
    <w:p w14:paraId="2F4CFB0A" w14:textId="77777777" w:rsidR="00142453" w:rsidRDefault="00142453" w:rsidP="00726583">
      <w:pPr>
        <w:numPr>
          <w:ilvl w:val="0"/>
          <w:numId w:val="2"/>
        </w:numPr>
        <w:spacing w:line="360" w:lineRule="auto"/>
        <w:jc w:val="both"/>
      </w:pPr>
      <w:r>
        <w:t>Медведев Федор Александрович</w:t>
      </w:r>
    </w:p>
    <w:p w14:paraId="37477CA2" w14:textId="77777777" w:rsidR="00142453" w:rsidRDefault="00142453" w:rsidP="00726583">
      <w:pPr>
        <w:numPr>
          <w:ilvl w:val="0"/>
          <w:numId w:val="2"/>
        </w:numPr>
        <w:spacing w:line="360" w:lineRule="auto"/>
        <w:jc w:val="both"/>
      </w:pPr>
      <w:r>
        <w:t>Ковалева Валерия Ивановича</w:t>
      </w:r>
    </w:p>
    <w:p w14:paraId="4C853010" w14:textId="77777777" w:rsidR="00DB17F7" w:rsidRDefault="00DB17F7" w:rsidP="00726583">
      <w:pPr>
        <w:numPr>
          <w:ilvl w:val="0"/>
          <w:numId w:val="2"/>
        </w:numPr>
        <w:spacing w:line="360" w:lineRule="auto"/>
        <w:jc w:val="both"/>
      </w:pPr>
      <w:r>
        <w:t>Серебренникова Андрея Сергеевича</w:t>
      </w:r>
    </w:p>
    <w:p w14:paraId="2C91AE28" w14:textId="77777777" w:rsidR="00DB17F7" w:rsidRDefault="00DB17F7" w:rsidP="00726583">
      <w:pPr>
        <w:numPr>
          <w:ilvl w:val="0"/>
          <w:numId w:val="2"/>
        </w:numPr>
        <w:spacing w:line="360" w:lineRule="auto"/>
        <w:jc w:val="both"/>
      </w:pPr>
      <w:r>
        <w:t>Карапец Андрея Александровича</w:t>
      </w:r>
    </w:p>
    <w:p w14:paraId="6BD2EDED" w14:textId="77777777" w:rsidR="00142453" w:rsidRDefault="00142453" w:rsidP="00DB17F7">
      <w:pPr>
        <w:spacing w:line="360" w:lineRule="auto"/>
        <w:jc w:val="both"/>
      </w:pPr>
    </w:p>
    <w:p w14:paraId="15FE7C2F" w14:textId="77777777" w:rsidR="005F4733" w:rsidRPr="00694F60" w:rsidRDefault="00C8077F" w:rsidP="00694F60">
      <w:pPr>
        <w:pStyle w:val="a7"/>
        <w:numPr>
          <w:ilvl w:val="0"/>
          <w:numId w:val="2"/>
        </w:numPr>
        <w:spacing w:line="360" w:lineRule="auto"/>
        <w:ind w:left="851" w:hanging="425"/>
        <w:jc w:val="both"/>
      </w:pPr>
      <w:r w:rsidRPr="00694F60">
        <w:t xml:space="preserve">Медобслуживание по договору № </w:t>
      </w:r>
      <w:r w:rsidR="00694F60" w:rsidRPr="00694F60">
        <w:t>85/2025л</w:t>
      </w:r>
    </w:p>
    <w:p w14:paraId="5EEEDDE1" w14:textId="77777777" w:rsidR="00E52638" w:rsidRPr="00AD3D5A" w:rsidRDefault="00142453" w:rsidP="00AD3D5A">
      <w:pPr>
        <w:jc w:val="center"/>
      </w:pPr>
      <w:r>
        <w:t xml:space="preserve">Директор </w:t>
      </w:r>
      <w:r w:rsidRPr="00D16E08">
        <w:t xml:space="preserve">                </w:t>
      </w:r>
      <w:r w:rsidR="001A23C9">
        <w:t xml:space="preserve">                  О. И. Дегтярёв</w:t>
      </w:r>
    </w:p>
    <w:sectPr w:rsidR="00E52638" w:rsidRPr="00AD3D5A" w:rsidSect="001A23C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E497D"/>
    <w:multiLevelType w:val="multilevel"/>
    <w:tmpl w:val="2AF08386"/>
    <w:lvl w:ilvl="0">
      <w:start w:val="13"/>
      <w:numFmt w:val="decimal"/>
      <w:lvlText w:val="%1-0"/>
      <w:lvlJc w:val="left"/>
      <w:pPr>
        <w:ind w:left="1110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818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91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67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1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243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5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19" w:hanging="1800"/>
      </w:pPr>
      <w:rPr>
        <w:rFonts w:hint="default"/>
      </w:rPr>
    </w:lvl>
  </w:abstractNum>
  <w:abstractNum w:abstractNumId="1" w15:restartNumberingAfterBreak="0">
    <w:nsid w:val="39CD3481"/>
    <w:multiLevelType w:val="hybridMultilevel"/>
    <w:tmpl w:val="BB7E7A5E"/>
    <w:lvl w:ilvl="0" w:tplc="1F9C240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58B5690A"/>
    <w:multiLevelType w:val="hybridMultilevel"/>
    <w:tmpl w:val="B8169476"/>
    <w:lvl w:ilvl="0" w:tplc="BA3C3FB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235944"/>
    <w:multiLevelType w:val="hybridMultilevel"/>
    <w:tmpl w:val="063EB3CE"/>
    <w:lvl w:ilvl="0" w:tplc="5AB65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6C0317"/>
    <w:multiLevelType w:val="multilevel"/>
    <w:tmpl w:val="958EF2B2"/>
    <w:lvl w:ilvl="0">
      <w:start w:val="13"/>
      <w:numFmt w:val="decimal"/>
      <w:lvlText w:val="%1-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453"/>
    <w:rsid w:val="00034929"/>
    <w:rsid w:val="0008130D"/>
    <w:rsid w:val="000B3E50"/>
    <w:rsid w:val="00142453"/>
    <w:rsid w:val="001A23C9"/>
    <w:rsid w:val="00365F77"/>
    <w:rsid w:val="003C5961"/>
    <w:rsid w:val="004E0B17"/>
    <w:rsid w:val="00586250"/>
    <w:rsid w:val="005F4733"/>
    <w:rsid w:val="006936EC"/>
    <w:rsid w:val="00694F60"/>
    <w:rsid w:val="00726583"/>
    <w:rsid w:val="007976A5"/>
    <w:rsid w:val="007D4D6F"/>
    <w:rsid w:val="007E0E7D"/>
    <w:rsid w:val="00870D7F"/>
    <w:rsid w:val="009730C4"/>
    <w:rsid w:val="00AD3D5A"/>
    <w:rsid w:val="00B463DB"/>
    <w:rsid w:val="00B65BBF"/>
    <w:rsid w:val="00BD6407"/>
    <w:rsid w:val="00C70686"/>
    <w:rsid w:val="00C8077F"/>
    <w:rsid w:val="00C8578F"/>
    <w:rsid w:val="00D3777A"/>
    <w:rsid w:val="00DB17F7"/>
    <w:rsid w:val="00E10EAE"/>
    <w:rsid w:val="00E1757A"/>
    <w:rsid w:val="00E52638"/>
    <w:rsid w:val="00F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6660"/>
  <w15:docId w15:val="{C9A23B93-D575-4D63-9952-515A2806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2453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424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E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EA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A2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user</cp:lastModifiedBy>
  <cp:revision>24</cp:revision>
  <cp:lastPrinted>2025-03-14T07:07:00Z</cp:lastPrinted>
  <dcterms:created xsi:type="dcterms:W3CDTF">2021-03-19T08:39:00Z</dcterms:created>
  <dcterms:modified xsi:type="dcterms:W3CDTF">2025-04-24T03:16:00Z</dcterms:modified>
</cp:coreProperties>
</file>